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185" w:rsidRPr="00330185" w:rsidRDefault="00330185" w:rsidP="003301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185">
        <w:rPr>
          <w:rFonts w:ascii="Times New Roman" w:hAnsi="Times New Roman" w:cs="Times New Roman"/>
          <w:b/>
          <w:sz w:val="24"/>
          <w:szCs w:val="24"/>
        </w:rPr>
        <w:t>ПЕРЕЧ</w:t>
      </w:r>
      <w:r>
        <w:rPr>
          <w:rFonts w:ascii="Times New Roman" w:hAnsi="Times New Roman" w:cs="Times New Roman"/>
          <w:b/>
          <w:sz w:val="24"/>
          <w:szCs w:val="24"/>
        </w:rPr>
        <w:t>ЕНЬ</w:t>
      </w:r>
    </w:p>
    <w:p w:rsidR="00330185" w:rsidRDefault="00330185" w:rsidP="003301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185">
        <w:rPr>
          <w:rFonts w:ascii="Times New Roman" w:hAnsi="Times New Roman" w:cs="Times New Roman"/>
          <w:b/>
          <w:sz w:val="24"/>
          <w:szCs w:val="24"/>
        </w:rPr>
        <w:t xml:space="preserve"> информацион</w:t>
      </w:r>
      <w:r>
        <w:rPr>
          <w:rFonts w:ascii="Times New Roman" w:hAnsi="Times New Roman" w:cs="Times New Roman"/>
          <w:b/>
          <w:sz w:val="24"/>
          <w:szCs w:val="24"/>
        </w:rPr>
        <w:t>ных систем</w:t>
      </w:r>
      <w:r w:rsidRPr="00330185">
        <w:rPr>
          <w:rFonts w:ascii="Times New Roman" w:hAnsi="Times New Roman" w:cs="Times New Roman"/>
          <w:b/>
          <w:sz w:val="24"/>
          <w:szCs w:val="24"/>
        </w:rPr>
        <w:t xml:space="preserve"> находящихся в ведении Совета депутатов</w:t>
      </w:r>
    </w:p>
    <w:p w:rsidR="00330185" w:rsidRDefault="00330185" w:rsidP="003301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79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F2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9"/>
        <w:gridCol w:w="4678"/>
      </w:tblGrid>
      <w:tr w:rsidR="00330185" w:rsidRPr="006728E4" w:rsidTr="00330185"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6728E4" w:rsidRPr="006728E4" w:rsidRDefault="00330185" w:rsidP="003827D9">
            <w:pPr>
              <w:spacing w:after="225" w:line="35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72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6728E4" w:rsidRPr="006728E4" w:rsidRDefault="00330185" w:rsidP="003827D9">
            <w:pPr>
              <w:spacing w:after="225" w:line="35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72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Назначение</w:t>
            </w:r>
          </w:p>
        </w:tc>
      </w:tr>
      <w:tr w:rsidR="00330185" w:rsidRPr="006728E4" w:rsidTr="00330185"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6728E4" w:rsidRPr="006728E4" w:rsidRDefault="00330185" w:rsidP="003827D9">
            <w:pPr>
              <w:spacing w:after="225" w:line="35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72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Консультант плюс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6728E4" w:rsidRPr="006728E4" w:rsidRDefault="00330185" w:rsidP="003827D9">
            <w:pPr>
              <w:spacing w:after="225" w:line="35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72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Информационная правовая система</w:t>
            </w:r>
          </w:p>
        </w:tc>
      </w:tr>
    </w:tbl>
    <w:p w:rsidR="00330185" w:rsidRDefault="00330185" w:rsidP="003301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0185" w:rsidRDefault="00330185" w:rsidP="003301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30185" w:rsidRDefault="00330185" w:rsidP="003301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0185" w:rsidRDefault="00330185" w:rsidP="003301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0185" w:rsidRDefault="00330185" w:rsidP="003301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390423" w:rsidRDefault="00330185" w:rsidP="003301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185">
        <w:rPr>
          <w:rFonts w:ascii="Times New Roman" w:hAnsi="Times New Roman" w:cs="Times New Roman"/>
          <w:b/>
          <w:sz w:val="24"/>
          <w:szCs w:val="24"/>
        </w:rPr>
        <w:t xml:space="preserve"> банков данных, реестров, регистров, находящихся в ведении Совета депутатов</w:t>
      </w:r>
    </w:p>
    <w:tbl>
      <w:tblPr>
        <w:tblpPr w:leftFromText="36" w:rightFromText="36" w:vertAnchor="text"/>
        <w:tblW w:w="879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F2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7"/>
      </w:tblGrid>
      <w:tr w:rsidR="00330185" w:rsidRPr="006728E4" w:rsidTr="00330185">
        <w:tc>
          <w:tcPr>
            <w:tcW w:w="8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6728E4" w:rsidRPr="006728E4" w:rsidRDefault="00330185" w:rsidP="003827D9">
            <w:pPr>
              <w:spacing w:after="225" w:line="35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6C619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</w:t>
            </w:r>
            <w:r w:rsidRPr="006728E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аименование</w:t>
            </w:r>
          </w:p>
        </w:tc>
      </w:tr>
      <w:tr w:rsidR="006C6190" w:rsidRPr="006728E4" w:rsidTr="00330185">
        <w:tc>
          <w:tcPr>
            <w:tcW w:w="8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6C6190" w:rsidRPr="006C6190" w:rsidRDefault="006C6190" w:rsidP="00382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190">
              <w:rPr>
                <w:rFonts w:ascii="Times New Roman" w:hAnsi="Times New Roman" w:cs="Times New Roman"/>
                <w:sz w:val="24"/>
                <w:szCs w:val="24"/>
              </w:rPr>
              <w:t xml:space="preserve">Журнал </w:t>
            </w:r>
            <w:proofErr w:type="gramStart"/>
            <w:r w:rsidRPr="006C6190">
              <w:rPr>
                <w:rFonts w:ascii="Times New Roman" w:hAnsi="Times New Roman" w:cs="Times New Roman"/>
                <w:sz w:val="24"/>
                <w:szCs w:val="24"/>
              </w:rPr>
              <w:t>регистрации решений Совета депутатов сельского поселения</w:t>
            </w:r>
            <w:proofErr w:type="gramEnd"/>
          </w:p>
        </w:tc>
      </w:tr>
      <w:tr w:rsidR="006C6190" w:rsidRPr="006728E4" w:rsidTr="00330185">
        <w:tc>
          <w:tcPr>
            <w:tcW w:w="8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6C6190" w:rsidRPr="006C6190" w:rsidRDefault="006C6190" w:rsidP="00382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190">
              <w:rPr>
                <w:rFonts w:ascii="Times New Roman" w:hAnsi="Times New Roman" w:cs="Times New Roman"/>
                <w:sz w:val="24"/>
                <w:szCs w:val="24"/>
              </w:rPr>
              <w:t>Журнал регистрации приема граждан по личным вопросам</w:t>
            </w:r>
          </w:p>
        </w:tc>
      </w:tr>
      <w:tr w:rsidR="006C6190" w:rsidRPr="006728E4" w:rsidTr="00330185">
        <w:tc>
          <w:tcPr>
            <w:tcW w:w="8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6C6190" w:rsidRPr="006C6190" w:rsidRDefault="006C6190" w:rsidP="00382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190">
              <w:rPr>
                <w:rFonts w:ascii="Times New Roman" w:hAnsi="Times New Roman" w:cs="Times New Roman"/>
                <w:sz w:val="24"/>
                <w:szCs w:val="24"/>
              </w:rPr>
              <w:t>Журнал регистрации писем и обращений граждан</w:t>
            </w:r>
          </w:p>
        </w:tc>
      </w:tr>
      <w:tr w:rsidR="006C6190" w:rsidRPr="006728E4" w:rsidTr="00330185">
        <w:tc>
          <w:tcPr>
            <w:tcW w:w="8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6C6190" w:rsidRPr="006C6190" w:rsidRDefault="006C6190" w:rsidP="00382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190">
              <w:rPr>
                <w:rFonts w:ascii="Times New Roman" w:hAnsi="Times New Roman" w:cs="Times New Roman"/>
                <w:sz w:val="24"/>
                <w:szCs w:val="24"/>
              </w:rPr>
              <w:t>Журнал регистрации входящих документов</w:t>
            </w:r>
          </w:p>
        </w:tc>
      </w:tr>
      <w:tr w:rsidR="006C6190" w:rsidRPr="006728E4" w:rsidTr="00330185">
        <w:tc>
          <w:tcPr>
            <w:tcW w:w="8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6C6190" w:rsidRPr="006C6190" w:rsidRDefault="006C6190" w:rsidP="00382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190">
              <w:rPr>
                <w:rFonts w:ascii="Times New Roman" w:hAnsi="Times New Roman" w:cs="Times New Roman"/>
                <w:sz w:val="24"/>
                <w:szCs w:val="24"/>
              </w:rPr>
              <w:t>Журнал регистрации исходящих документов</w:t>
            </w:r>
          </w:p>
        </w:tc>
      </w:tr>
      <w:tr w:rsidR="006C6190" w:rsidRPr="006728E4" w:rsidTr="00330185">
        <w:tc>
          <w:tcPr>
            <w:tcW w:w="8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6C6190" w:rsidRPr="006C6190" w:rsidRDefault="006C6190" w:rsidP="00382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0185" w:rsidRPr="00330185" w:rsidRDefault="00330185" w:rsidP="00330185">
      <w:pPr>
        <w:spacing w:after="0" w:line="240" w:lineRule="auto"/>
        <w:jc w:val="center"/>
        <w:rPr>
          <w:b/>
        </w:rPr>
      </w:pPr>
    </w:p>
    <w:sectPr w:rsidR="00330185" w:rsidRPr="00330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4AF"/>
    <w:rsid w:val="002234AF"/>
    <w:rsid w:val="00330185"/>
    <w:rsid w:val="00390423"/>
    <w:rsid w:val="006B744B"/>
    <w:rsid w:val="006C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2016-03-16T06:58:00Z</cp:lastPrinted>
  <dcterms:created xsi:type="dcterms:W3CDTF">2016-03-16T06:42:00Z</dcterms:created>
  <dcterms:modified xsi:type="dcterms:W3CDTF">2016-03-21T07:41:00Z</dcterms:modified>
</cp:coreProperties>
</file>